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SNR#2637 전달 노드에서 수집한 데이터의 라이선스 집계량이 중복되어 가산되는 문제 해결</w:t>
      </w:r>
    </w:p>
    <w:p>
      <w:r>
        <w:rPr>
          <w:b w:val="on"/>
        </w:rPr>
        <w:t>버전: [4.0.2409.0](../../4.0/releases/4.0.2409.0)</w:t>
      </w:r>
    </w:p>
    <w:p>
      <w:r>
        <w:t>전달 노드에서 수집한 데이터의 라이선스 집계량이 수집 서버 집계량에 중복으로 가산되는 문제를 해결했습니다.  이 문제는 4.0.2404.0 버전에 추가된 전달 유형 노드를 수집 노드에 연결한 경우에만 발생했으며 그 외 환경에선 발생하지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