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SNR#2563 쿼리 취소 후 정리 작업 개선 - ConcurrentModificationException 발생 방지</w:t>
      </w:r>
    </w:p>
    <w:p>
      <w:r>
        <w:rPr>
          <w:b w:val="on"/>
        </w:rPr>
        <w:t>버전: [4.0.2409.0](../../4.0/releases/4.0.2409.0)</w:t>
      </w:r>
    </w:p>
    <w:p>
      <w:r>
        <w:t>로그프레소 쿼리가 취소되면, 보이지 않는 내부 로직에 의해 동작 중에 사용했던 내부 자원들을 반납하는 과정을 거칩니다. 그런데 정리해야 될 작업을 등록 및 관리하는 과정에서 드물지 않게 ConcurrentModificationException 이 발생하는 버그를 해결하였습니다.</w:t>
      </w:r>
    </w:p>
    <w:p>
      <w:pPr>
        <w:pStyle w:val="ae"/>
      </w:pPr>
      <w:r>
        <w:t>[2024-05-23 06:32:00,563]  WARN (QueryServiceImpl) - araqne logdb: killed foreground query [178353528] cleaner thread</w:t>
        <w:cr/>
      </w:r>
      <w:r>
        <w:t>[2024-05-23 06:32:00,563] ERROR (Scheduler) - araqne cron: run failed, schedule [ 34] Thu May 23 06:32:00 KST 2024 / logdb-query-0</w:t>
        <w:cr/>
      </w:r>
      <w:r>
        <w:t>java.util.ConcurrentModificationException</w:t>
        <w:cr/>
      </w:r>
      <w:r>
        <w:t xml:space="preserve">	at java.base/java.util.LinkedList$ListItr.checkForComodification(LinkedList.java:970)</w:t>
        <w:cr/>
      </w:r>
      <w:r>
        <w:t xml:space="preserve">	at java.base/java.util.LinkedList$ListItr.next(LinkedList.java:892)</w:t>
        <w:cr/>
      </w:r>
      <w:r>
        <w:t xml:space="preserve">	at org.araqne.logdb.query.engine.QueryServiceImpl.__M_run(QueryServiceImpl.java:813)</w:t>
        <w:cr/>
      </w:r>
      <w:r>
        <w:t xml:space="preserve">	at org.araqne.logdb.query.engine.QueryServiceImpl.run(QueryServiceImpl.java)</w:t>
        <w:cr/>
      </w:r>
      <w:r>
        <w:t xml:space="preserve">	at org.araqne.cron.impl.Job.run(Job.java:120)</w:t>
        <w:cr/>
      </w:r>
      <w:r>
        <w:t xml:space="preserve">	at org.araqne.cron.impl.Scheduler$Runner.run(Scheduler.java:218)</w:t>
        <w:cr/>
      </w:r>
      <w:r>
        <w:t xml:space="preserve">	at java.base/java.lang.Thread.run(Thread.java:829)</w:t>
        <w:cr/>
      </w:r>
      <w:r>
        <w:t/>
        <w:cr/>
      </w:r>
      <w:r>
        <w:t>[2024-05-23 06:32:00,566]  INFO (MessageBusImpl) - araqne msgbus: session timeout, session guid [82ad3bcc-309b-4606-b5c5-6a8627cc79c3], last access time [2024-05-23 06:00:45], timeout [30] min</w:t>
        <w:cr/>
      </w:r>
      <w:r>
        <w:t>[2024-05-23 06:32:00,588] ERROR (QueryServiceImpl) - araqne logdb: cannot close file buffer list for query 178353528</w:t>
        <w:cr/>
      </w:r>
      <w:r>
        <w:t>java.lang.ThreadDeath</w:t>
        <w:cr/>
      </w:r>
      <w:r>
        <w:t xml:space="preserve">	at java.base/java.lang.Thread.stop(Thread.java:937)</w:t>
        <w:cr/>
      </w:r>
      <w:r>
        <w:t xml:space="preserve">	at org.araqne.logdb.query.engine.QueryServiceImpl.__M_run(QueryServiceImpl.java:816)</w:t>
        <w:cr/>
      </w:r>
      <w:r>
        <w:t xml:space="preserve">	at org.araqne.logdb.query.engine.QueryServiceImpl.run(QueryServiceImpl.java)</w:t>
        <w:cr/>
      </w:r>
      <w:r>
        <w:t xml:space="preserve">	at org.araqne.cron.impl.Job.run(Job.java:120)</w:t>
        <w:cr/>
      </w:r>
      <w:r>
        <w:t xml:space="preserve">	at org.araqne.cron.impl.Scheduler$Runner.run(Scheduler.java:218)</w:t>
        <w:cr/>
      </w:r>
      <w:r>
        <w:t xml:space="preserve">	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