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SNR#2477 실시간 시나리오 불러오기가 실패하는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구 버전에서 내보낸 실시간 시나리오를 로그프레소 셸에서 </w:t>
      </w:r>
      <w:r>
        <w:rPr>
          <w:rStyle w:val="af4"/>
        </w:rPr>
        <w:t>sonar.importStreamRules</w:t>
      </w:r>
      <w:r>
        <w:t xml:space="preserve"> 명령으로 가져오면 Priority 타입 변경으로 인해 불러오기가 실패하여 아래와 같은 오류 로그가 발생하던 문제를 해결했습니다.</w:t>
      </w:r>
    </w:p>
    <w:p>
      <w:pPr>
        <w:pStyle w:val="ae"/>
      </w:pPr>
      <w:r>
        <w:t>[2023-12-14 11:40:38,908]  INFO (ScriptRunner) - araqne core: user [root] execute command [sonar.importStreamRules stream_rule.json]</w:t>
        <w:cr/>
      </w:r>
      <w:r>
        <w:t>[2023-12-14 11:40:38,919] ERROR (ExchangeScript) - sonar exchange: cannot import stream rules from stream_rule.json</w:t>
        <w:cr/>
      </w:r>
      <w:r>
        <w:t>java.lang.ClassCastException: class java.lang.String cannot be cast to class java.lang.Integer (java.lang.String and java.lang.Integer are in module java.base of loader 'bootstrap')</w:t>
        <w:cr/>
      </w:r>
      <w:r>
        <w:t xml:space="preserve">    at com.logpresso.sonar.api.exchange.impl.RuleExchangeServiceImpl.__M_importStreamRule(RuleExchangeServiceImpl.java:304)</w:t>
        <w:cr/>
      </w:r>
      <w:r>
        <w:t xml:space="preserve">    at com.logpresso.sonar.api.exchange.impl.RuleExchangeServiceImpl.importStreamRule(RuleExchangeServiceImpl.java)</w:t>
        <w:cr/>
      </w:r>
      <w:r>
        <w:t xml:space="preserve">    at com.logpresso.sonar.api.exchange.impl.RuleExchangeServiceImpl.__M_importStreamRules(RuleExchangeServiceImpl.java:223)</w:t>
        <w:cr/>
      </w:r>
      <w:r>
        <w:t xml:space="preserve">    at com.logpresso.sonar.api.exchange.impl.RuleExchangeServiceImpl.importStreamRules(RuleExchangeServiceImpl.java)</w:t>
        <w:cr/>
      </w:r>
      <w:r>
        <w:t xml:space="preserve">    at com.logpresso.sonar.api.exchange.impl.ExchangeScript.importStreamRules(ExchangeScript.java:165)</w:t>
        <w:cr/>
      </w:r>
      <w:r>
        <w:t xml:space="preserve">    at java.base/jdk.internal.reflect.NativeMethodAccessorImpl.invoke0(Native Method)</w:t>
        <w:cr/>
      </w:r>
      <w:r>
        <w:t xml:space="preserve">    at java.base/jdk.internal.reflect.NativeMethodAccessorImpl.invoke(NativeMethodAccessorImpl.java:62)</w:t>
        <w:cr/>
      </w:r>
      <w:r>
        <w:t xml:space="preserve">    at java.base/jdk.internal.reflect.DelegatingMethodAccessorImpl.invoke(DelegatingMethodAccessorImpl.java:43)</w:t>
        <w:cr/>
      </w:r>
      <w:r>
        <w:t xml:space="preserve">    at java.base/java.lang.reflect.Method.invoke(Method.java:566)</w:t>
        <w:cr/>
      </w:r>
      <w:r>
        <w:t xml:space="preserve">    at org.araqne.console.ScriptRunner.invokeScript(ScriptRunner.java:224)</w:t>
        <w:cr/>
      </w:r>
      <w:r>
        <w:t xml:space="preserve">    at org.araqne.console.ScriptRunner.run(ScriptRunner.java:205)</w:t>
        <w:cr/>
      </w:r>
      <w:r>
        <w:t xml:space="preserve">  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