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SNR#2454 플레이북 분기 태스크에 불리언이 아닌 표현식을 사용할 때 NullPointerException 예외 발생하는 문제 해결</w:t>
      </w:r>
    </w:p>
    <w:p>
      <w:r>
        <w:rPr>
          <w:b w:val="on"/>
        </w:rPr>
        <w:t>버전: [4.0.2404.0](/ko/sonar/4.0/releases/4.0.2404.0)</w:t>
      </w:r>
    </w:p>
    <w:p>
      <w:r>
        <w:t>플레이북 분기 태스크에 불리언(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)이 아닌 표현식을 사용할 때 NullPointerException 예외가 발생하며 태스크가 실패하는 문제를 해결했습니다. 패치 후에는 불리언이 아닌 표현식을 사용해도 NullPointerException 예외가 발생하지 않고 정상적으로 수행됩니다.</w:t>
      </w:r>
    </w:p>
    <w:p>
      <w:pPr>
        <w:pStyle w:val="ae"/>
      </w:pPr>
      <w:r>
        <w:t>maestro core: playbook [플레이북 테스트_20240409] task [분기] is completed with error</w:t>
        <w:cr/>
      </w:r>
      <w:r>
        <w:t>java.lang.NullPointerException</w:t>
        <w:cr/>
      </w:r>
      <w:r>
        <w:t xml:space="preserve">  at com.logpresso.maestro.api.impl.DecisionTaskHandlerImpl.__M_handleExpression(DecisionTaskHandlerImpl.java:99)</w:t>
        <w:cr/>
      </w:r>
      <w:r>
        <w:t xml:space="preserve">  at com.logpresso.maestro.api.impl.DecisionTaskHandlerImpl.handleExpression(DecisionTaskHandlerImpl.java)</w:t>
        <w:cr/>
      </w:r>
      <w:r>
        <w:t xml:space="preserve">  at com.logpresso.maestro.api.impl.DecisionTaskHandlerImpl.__M_handleTask(DecisionTaskHandlerImpl.java:78)</w:t>
        <w:cr/>
      </w:r>
      <w:r>
        <w:t xml:space="preserve">  at com.logpresso.maestro.api.impl.DecisionTaskHandlerImpl.handleTask(DecisionTaskHandlerImpl.java)</w:t>
        <w:cr/>
      </w:r>
      <w:r>
        <w:t xml:space="preserve">  at com.logpresso.maestro.api.impl.PlaybookSchedulerServiceImpl$PlaybookExecuteTask.__M_call(PlaybookSchedulerServiceImpl.java:263)</w:t>
        <w:cr/>
      </w:r>
      <w:r>
        <w:t xml:space="preserve">  at com.logpresso.maestro.api.impl.PlaybookSchedulerServiceImpl$PlaybookExecuteTask.call(PlaybookSchedulerServiceImpl.java)</w:t>
        <w:cr/>
      </w:r>
      <w:r>
        <w:t xml:space="preserve">  at com.logpresso.maestro.api.impl.PlaybookSchedulerServiceImpl$PlaybookExecuteTask.__M_call(PlaybookSchedulerServiceImpl.java:242)</w:t>
        <w:cr/>
      </w:r>
      <w:r>
        <w:t xml:space="preserve">  at com.logpresso.maestro.api.impl.PlaybookSchedulerServiceImpl$PlaybookExecuteTask.call(PlaybookSchedulerServiceImpl.java)</w:t>
        <w:cr/>
      </w:r>
      <w:r>
        <w:t xml:space="preserve">  at java.base/java.util.concurrent.FutureTask.run(FutureTask.java:264)</w:t>
        <w:cr/>
      </w:r>
      <w:r>
        <w:t xml:space="preserve">  at java.base/java.util.concurrent.ThreadPoolExecutor.runWorker(ThreadPoolExecutor.java:1128)</w:t>
        <w:cr/>
      </w:r>
      <w:r>
        <w:t xml:space="preserve">  at java.base/java.util.concurrent.ThreadPoolExecutor$Worker.run(ThreadPoolExecutor.java:628)</w:t>
        <w:cr/>
      </w:r>
      <w:r>
        <w:t xml:space="preserve">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