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SNR#2401 차단 연동 세부설정 화면에서 드롭다운 항목의 표시 이름과 값이 뒤바뀌는 문제 해결</w:t>
      </w:r>
    </w:p>
    <w:p>
      <w:r>
        <w:rPr>
          <w:b w:val="on"/>
        </w:rPr>
        <w:t>버전: [4.0.2404.0](/ko/sonar/4.0/releases/4.0.2404.0)</w:t>
      </w:r>
    </w:p>
    <w:p>
      <w:r>
        <w:t>차단 연동 세부설정 화면에서 드롭다운 항목을 표시할 경우 표시 이름 대신 값이 출력되고, 설정 시 드롭다운 항목의 값 대신 표시 이름이 설정되는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