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SNR#2383 분석 노드 설치 시 티켓 감사 로그 테이블의 이중화 설정 누락 해결</w:t>
      </w:r>
    </w:p>
    <w:p>
      <w:r>
        <w:rPr>
          <w:b w:val="on"/>
        </w:rPr>
        <w:t>버전: [4.0.2404.0](/ko/sonar/4.0/releases/4.0.2404.0)</w:t>
      </w:r>
    </w:p>
    <w:p>
      <w:r>
        <w:t>분석 노드 설치 시 티켓 감사 로그 테이블(sonar_ticket_audit_logs)에 대한 이중화 설정이 누락된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