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SNR#2325 SNMP 인터페이스 통계 수집기가 1개만 동작하는 문제 해결</w:t>
      </w:r>
    </w:p>
    <w:p>
      <w:r>
        <w:rPr>
          <w:b w:val="on"/>
        </w:rPr>
        <w:t>버전: [4.0.2404.0](/ko/sonar/4.0/releases/4.0.2404.0)</w:t>
      </w:r>
    </w:p>
    <w:p>
      <w:r>
        <w:t>SNMP 인터페이스 통계 수집기를 정상적으로 여러 개 만들어도 하나의 수집기만 값을 수집하는 문제를 해결했습니다.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