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SNR#2274 대시보드 조회 시 불필요한 감사 로그 기록 제거</w:t>
      </w:r>
    </w:p>
    <w:p>
      <w:r>
        <w:t>대시보드 화면 표시 중에 사용자 정의 변수 목록 조회 감사 로그가 반복적으로 기록되지 않도록 개선했습니다. 이는 불필요한 감사 로그의 기록으로 인해 감사 로그 조회 성능이 저하되는 문제를 해결합니다.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