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SNR#2227 JDBC 드라이버 플러그인 지원</w:t>
      </w:r>
    </w:p>
    <w:p>
      <w:r>
        <w:t>기존에 내장되어 있던 JDBC 드라이버들을 플러그인화했습니다. 이전에는 JDBC 드라이버가 내장된 구조에서는 JDBC 드라이버를 업데이트해야 할 경우 패키지 전체를 업데이트해야 했습니다. 이 버전부터는 스토어에서 필요한 JDBC 드라이버 앱을 다운로드하여 설치하면 바로 사용할 수 있습니다.</w:t>
      </w:r>
    </w:p>
    <w:p>
      <w:r>
        <w:t>MariaDB, MySQL, SQLite, Oracle 드라이버를 제외한 나머지 JDBC 드라이버들은 기본 패키징에서 제외했으며, 필요 시 로그프레소 스토어에서 해당 JDBC 드라이버 앱을 다운로드 받아 설치할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