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SNR#2176 중복 티켓 축약 시 변경되지 않아야 할 값들이 수정되는 문제 해결</w:t>
      </w:r>
    </w:p>
    <w:p>
      <w:r>
        <w:rPr>
          <w:b w:val="on"/>
        </w:rPr>
        <w:t>버전: [4.0.2404.0](/ko/sonar/4.0/releases/4.0.2404.0)</w:t>
      </w:r>
    </w:p>
    <w:p>
      <w:r>
        <w:t>중복 티켓 축약 시 기존 출발지IP, 출발지포트, 목적지IP, 목적지포트, 프로토콜 등의 값이 나중에 발생한 티켓의 값으로 수정되어 외부 시스템에 전달된 기존 티켓 데이터로 해당 티켓을 검색할 수 없는 문제가 있었습니다. 패치 후 해당 값들을 업데이트하지 않도록 수정하여 문제를 해결했습니다.</w:t>
      </w:r>
    </w:p>
    <w:p>
      <w:r>
        <w:t>배치 시나리오에서 생성된 티켓의 최근 발생 시각 값이 원본 이벤트의 시각 값이 아니라 배치 시나리오 실행 시간이 입력되던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