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SNR#2173 SFTP 멀티 로테이션 수집기 하위 디렉토리 순회 기능 추가 </w:t>
      </w:r>
    </w:p>
    <w:p>
      <w:r>
        <w:t>SFTP 멀티 로테이션 로그 파일 수집 설정에 하위 디렉토리 순회 최대 깊이 옵션이 추가되었습니다. SFTP 서버의 특정 디렉토리 아래에서 파일이름 패턴과 일치하는 모든 로테이션 로그 파일을 수집할 수 있습니다.</w:t>
      </w:r>
    </w:p>
    <w:p>
      <w:r>
        <w:drawing>
          <wp:inline distT="0" distR="0" distB="0" distL="0">
            <wp:extent cx="5715000" cy="463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