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SNR#2105 수집기 필터 기능 추가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