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SNR#2085 ldapsearch 쿼리 명령어에서 1,000건 결과 제한으로 실패하는 오류 해결</w:t>
      </w:r>
    </w:p>
    <w:p>
      <w:r>
        <w:t>ldapsearch 쿼리 명령어에서 1,000건 결과 제한으로 실패하는 오류를 해결하였습니다.</w:t>
      </w:r>
    </w:p>
    <w:p>
      <w:pPr>
        <w:numPr>
          <w:numId w:val="6"/>
        </w:numPr>
        <w:spacing w:before="0" w:after="0"/>
        <w:ind w:left="360" w:hanging="360"/>
      </w:pPr>
      <w:r>
        <w:t>오류 로그</w:t>
      </w:r>
    </w:p>
    <w:p>
      <w:pPr>
        <w:pStyle w:val="ae"/>
      </w:pPr>
      <w:r>
        <w:t>araqne logdb: query [89556] task [query: 39556 scan: Idapsearch profile=1dap] failed</w:t>
        <w:cr/>
      </w:r>
      <w:r>
        <w:t>java.lang.illegalStateException: LDAPException: sizelimit Exceeded (4) Sizelimit Exceeded</w:t>
        <w:cr/>
      </w:r>
      <w:r>
        <w:t>LDAPException: Matched DN:</w:t>
        <w:cr/>
      </w:r>
      <w:r>
        <w:t xml:space="preserve">	at org.logpresso.ldap.impl.LdapSearchCommand.run(LdapSearchCommand.java:92)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