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SNR#2042  피벗 메뉴에서 IP 타입 필드에 대해 전체 로그 검색 시 로컬 노드만 검색되는 현상 해결 및 로그 메뉴에 최대 검색 개수 기능 추가</w:t>
      </w:r>
    </w:p>
    <w:p>
      <w:r>
        <w:rPr>
          <w:b w:val="on"/>
        </w:rPr>
        <w:t>피벗 메뉴에서 IP 타입 필드에 대해 전체 로그 검색 시 다른 노드 데이터가 검색되지 않는 현상 해결</w:t>
      </w:r>
    </w:p>
    <w:p>
      <w:r>
        <w:t>피벗 메뉴에서 IP 타입 필드를 대상으로 로그 검색 시, 모든 노드의 모든 테이블을 대상으로 검색됩니다.</w:t>
      </w:r>
    </w:p>
    <w:p>
      <w:r>
        <w:t>추가로, IP 타입 필드 우클릭 시, 조회한 데이터에 _time 필드나 시각 타입 필드가 존재하는 경우 해당한 로우의 시간을 기준으로 전후 10분 범위를 검색하는 컨텍스트 메뉴가 표시됩니다.  조회한 데이터에 _time 필드나 시각 타입 필드가 존재하지 않는 경우 현재 시간 기준 최근 10분 범위를 검색하는 컨텍스트 메뉴가 표시됩니다.</w:t>
      </w:r>
    </w:p>
    <w:p>
      <w:r>
        <w:drawing>
          <wp:inline distT="0" distR="0" distB="0" distL="0">
            <wp:extent cx="5715000" cy="483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5435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로그 조회 최대 건수 제한 기능 추가</w:t>
      </w:r>
    </w:p>
    <w:p>
      <w:r>
        <w:t>로그 메뉴에서 로그 조회 시 불필요한 쿼리 부하를 방지하기 위해, 조회하는 로그의 최대 건수를 제한하는 기능이 추가되었습니다.  기본값은 10,000건 입니다.</w:t>
      </w:r>
    </w:p>
    <w:p>
      <w:r>
        <w:drawing>
          <wp:inline distT="0" distR="0" distB="0" distL="0">
            <wp:extent cx="5715000" cy="1193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