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SNR#1980 event 쿼리 명령어에 raw=t 옵션을 지정한 경우 티켓 조회 권한에 따른 필터링이 누락된 문제 해결</w:t>
      </w:r>
    </w:p>
    <w:p>
      <w:pPr>
        <w:numPr>
          <w:numId w:val="6"/>
        </w:numPr>
        <w:spacing w:before="0" w:after="0"/>
        <w:ind w:left="360" w:hanging="360"/>
      </w:pPr>
      <w:r>
        <w:t>event 쿼리 명령어에 raw=t 옵션을 지정한 경우 결과가 티켓 분류 조회 권한에 따라 필터링되지 않고 모두 표시되던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설치 시 이벤트 테이블에 인덱스가 자동으로 생성되지 않던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