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SNR#1937 머신러닝 모델에 사용 중인 학습 데이터셋 삭제 시 오류 메시지 등 보완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