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SNR#1912 패턴 그룹 상세 페이지의 패턴 목록 컬럼 너비 개선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