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SNR#1897 테이블 삭제 시 연결된 수집기가 남아있는 경우 오류 메시지가 표시되지 않고 실패하는 현상 해결</w:t>
      </w:r>
    </w:p>
    <w:p>
      <w:r>
        <w:t>테이블 삭제 시 연결된 수집기가 남아있는 경우, 테이블 삭제에 실패한 이유를 표시하지 않고 삭제에 실패했다고만 에러 메시지가 표시되던 문제가 해결되었습니다.  패치 후에는 어느 수집기가 아직 테이블에 연결되어서 삭제에 실패했는 지 오류 메시지에 표시됩니다.</w:t>
      </w:r>
    </w:p>
    <w:p>
      <w:r>
        <w:t>다음의 경우 테이블 삭제에 실패합니다.</w:t>
      </w:r>
    </w:p>
    <w:p>
      <w:pPr>
        <w:numPr>
          <w:numId w:val="6"/>
        </w:numPr>
        <w:spacing w:before="0" w:after="0"/>
        <w:ind w:left="360" w:hanging="360"/>
      </w:pPr>
      <w:r>
        <w:t>테이블 메뉴에서 테이블 삭제 시 해당 테이블에 연결된 수집기가 있는 경우</w:t>
      </w:r>
    </w:p>
    <w:p>
      <w:pPr>
        <w:numPr>
          <w:numId w:val="6"/>
        </w:numPr>
        <w:spacing w:before="0" w:after="0"/>
        <w:ind w:left="360" w:hanging="360"/>
      </w:pPr>
      <w:r>
        <w:t>수집기 메뉴에서 수집기 및 수집기와 연결된 테이블 삭제 시 해당 테이블에 다른 수집기가 연결되어 있는 경우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