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SNR#1883 쿼리 화면에서 테이블 트리 필터/체크 후, 테이블 선택된 항목이 해제되지 않는 오류 해결</w:t>
      </w:r>
    </w:p>
    <w:p>
      <w:r>
        <w:t>분석 &gt; 쿼리 화면에서 테이블 트리 패널에서 필터/체크 후, 테이블 선택된 항목이 해제되지 않고 다음 테이블 선택 시에도 같이 반영되던 오류가 해결되었습니다.</w:t>
      </w:r>
    </w:p>
    <w:p>
      <w:r>
        <w:t>발생했던 오류는 다음 절차와 같고, 현재 선택된 테이블만 테이블 선택 시 반영되도록 수정되었습니다.</w:t>
      </w:r>
    </w:p>
    <w:p>
      <w:pPr>
        <w:numPr>
          <w:numId w:val="6"/>
        </w:numPr>
        <w:spacing w:before="0" w:after="0"/>
        <w:ind w:left="360" w:hanging="360"/>
      </w:pPr>
      <w:r>
        <w:t>테이블 트리 패널에서 필터(예: 01)</w:t>
      </w:r>
      <w:r>
        <w:drawing>
          <wp:inline distT="0" distR="0" distB="0" distL="0">
            <wp:extent cx="5715000" cy="2311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테이블 선택 후, 체크 해제된 것으로 표시됨</w:t>
      </w:r>
      <w:r>
        <w:drawing>
          <wp:inline distT="0" distR="0" distB="0" distL="0">
            <wp:extent cx="5715000" cy="2336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다른 필터 적용(예: 02)</w:t>
      </w:r>
      <w:r>
        <w:drawing>
          <wp:inline distT="0" distR="0" distB="0" distL="0">
            <wp:extent cx="5715000" cy="2336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 xml:space="preserve">테이블 선택 후, 쿼리가 추가될 때 기존 필터/체크/선택된 테이블도 함께 추가되는 오류 발생	</w:t>
      </w:r>
      <w:r>
        <w:drawing>
          <wp:inline distT="0" distR="0" distB="0" distL="0">
            <wp:extent cx="5715000" cy="2336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