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SNR#1882 쿼리 위젯 이름 50자 초과 입력 시 validator 동작하지 않고 생성 실패하는 현상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