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SNR#1833 실시간 탐지 시나리오 빌더 개선</w:t>
      </w:r>
    </w:p>
    <w:p>
      <w:r>
        <w:rPr>
          <w:b w:val="on"/>
        </w:rPr>
        <w:t>버전: [4.0.2404.0](/ko/sonar/4.0/releases/4.0.2404.0)</w:t>
      </w:r>
    </w:p>
    <w:p>
      <w:r>
        <w:t>실시간 탐지 시나리오 빌더 화면에 입력 값 검증 추가, 중복 표시 항목 제거, 잘못 표시된 항목 수정 등 개선 사항이 반영되었습니다.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