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SNR#1804 파서 목록 조회 시 권한 점검 제거 및 스크립트 NullPointerException 수정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