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티켓 메모 삭제</w:t>
      </w:r>
    </w:p>
    <w:p>
      <w:r>
        <w:t>지정한 티켓의 메모를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/api/sonar/tickets/:ticket_guid/comments/:guid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https://HOSTNAME/api/sonar/tickets/fa69e0dc-5116-491d-8a57-19cf0332b157/comments/08ee89f1-630f-4b24-b6b2-e0c88c5f3003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ticket_guid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메모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티켓이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"ticket not found: 201dc306-5ef7-4d4f-b872-1fa0f4d7dc57"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