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연관분석</w:t>
      </w:r>
    </w:p>
    <w:p>
      <w:r>
        <w:t>데이터 분석을 하다보면 여러 가지 다른 데이터를 함께 연결시켜 분석하고 싶거나, 같은 원본 데이터를 다양한 각도로 분석한 후 결과를 결합하여 보고 싶을 때가 있습니다. 이럴 때 연관필터나 연관분석 기능을 활용하면 손쉽게 마우스 클릭 만으로 다양한 데이터들을 연관지어 분석할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