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SNR#1700 접속 프로파일 동기화 트레이스에서 암호 평문 노출되는 문제 해결</w:t>
      </w:r>
    </w:p>
    <w:p>
      <w:r>
        <w:t xml:space="preserve">로그프레소 셸에서 </w:t>
      </w:r>
      <w:r>
        <w:rPr>
          <w:rStyle w:val="af4"/>
        </w:rPr>
        <w:t>sonar.traceSync</w:t>
      </w:r>
      <w:r>
        <w:t xml:space="preserve"> 명령어 사용 시 접속 프로파일 암호가 노출되는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