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SNR#1514 일반 사용자의 사용자 정의 변수 조회 시 다른 사용자의 변수도 조회되는 문제 해결</w:t>
      </w:r>
    </w:p>
    <w:p>
      <w:r>
        <w:t>일반 사용자는 다른 사용자의 사용자 정의 변수를 조회할 수 없도록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