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system nodes</w:t>
      </w:r>
    </w:p>
    <w:p>
      <w:r>
        <w:t>Checks the status and settings of the system nodes constituting the Logpresso cluster. Administrative privileges are required to execute this command.</w:t>
      </w:r>
    </w:p>
    <w:p>
      <w:pPr>
        <w:pStyle w:val="4"/>
      </w:pPr>
      <w:r>
        <w:t>Syntax</w:t>
      </w:r>
    </w:p>
    <w:p>
      <w:pPr>
        <w:pStyle w:val="ab"/>
      </w:pPr>
      <w:r>
        <w:t>system nodes</w:t>
      </w:r>
    </w:p>
    <w:p>
      <w:pPr>
        <w:pStyle w:val="4"/>
      </w:pPr>
      <w:r>
        <w:t>Description</w:t>
      </w:r>
    </w:p>
    <w:p>
      <w:r>
        <w:t>You can also see the federation node status in the web console.</w:t>
      </w:r>
    </w:p>
    <w:p>
      <w:r>
        <w:t>Output fields are as follows: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name</w:t>
      </w:r>
      <w:r>
        <w:t>: Node name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description</w:t>
      </w:r>
      <w:r>
        <w:t>: Node description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address</w:t>
      </w:r>
      <w:r>
        <w:t>: Node address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port</w:t>
      </w:r>
      <w:r>
        <w:t>: Node port number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failure</w:t>
      </w:r>
      <w:r>
        <w:t>: Whether the node connection fails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paired</w:t>
      </w:r>
      <w:r>
        <w:t>: Whether nodes are paired within a cluster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last_alive</w:t>
      </w:r>
      <w:r>
        <w:t>: The last time a response was received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last_connect</w:t>
      </w:r>
      <w:r>
        <w:t>: The last connected time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login_name</w:t>
      </w:r>
      <w:r>
        <w:t>: Login account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secure</w:t>
      </w:r>
      <w:r>
        <w:t>: Whether it is an encrypted communication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skip_cert_check</w:t>
      </w:r>
      <w:r>
        <w:t>: Whether to not validate the server certificate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connect_timeout</w:t>
      </w:r>
      <w:r>
        <w:t>: Connection timeout setting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read_timeout</w:t>
      </w:r>
      <w:r>
        <w:t>: Read timeout setting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